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A6" w:rsidRPr="00B20A78" w:rsidRDefault="00C34760" w:rsidP="0059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0A78">
        <w:rPr>
          <w:rFonts w:ascii="Times New Roman" w:eastAsia="Times New Roman" w:hAnsi="Times New Roman" w:cs="Times New Roman"/>
          <w:b/>
          <w:sz w:val="32"/>
          <w:szCs w:val="32"/>
        </w:rPr>
        <w:t>ОБЩЕСТВО С ОГРАНИЧЕННОЙ  ОТВЕТСТВЕННОСТЬЮ</w:t>
      </w:r>
    </w:p>
    <w:p w:rsidR="000A5FA6" w:rsidRPr="00B20A78" w:rsidRDefault="00713095" w:rsidP="0059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0A78">
        <w:rPr>
          <w:rFonts w:ascii="Times New Roman" w:eastAsia="Times New Roman" w:hAnsi="Times New Roman" w:cs="Times New Roman"/>
          <w:b/>
          <w:sz w:val="32"/>
          <w:szCs w:val="32"/>
        </w:rPr>
        <w:t xml:space="preserve">Торговый Дом  </w:t>
      </w:r>
      <w:r w:rsidR="00C34760" w:rsidRPr="00B20A78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B20A78">
        <w:rPr>
          <w:rFonts w:ascii="Times New Roman" w:eastAsia="Times New Roman" w:hAnsi="Times New Roman" w:cs="Times New Roman"/>
          <w:b/>
          <w:sz w:val="32"/>
          <w:szCs w:val="32"/>
        </w:rPr>
        <w:t>ТОП Бетон</w:t>
      </w:r>
      <w:r w:rsidR="00C34760" w:rsidRPr="00B20A78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0A5FA6" w:rsidRDefault="00C34760" w:rsidP="00591F39">
      <w:pPr>
        <w:spacing w:after="0" w:line="240" w:lineRule="auto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>_____________________________________________________________________________________________________________________</w:t>
      </w:r>
    </w:p>
    <w:p w:rsidR="000A5FA6" w:rsidRDefault="000A5FA6" w:rsidP="00591F39">
      <w:pPr>
        <w:spacing w:after="0" w:line="240" w:lineRule="auto"/>
        <w:rPr>
          <w:rFonts w:ascii="MS Reference Sans Serif" w:eastAsia="MS Reference Sans Serif" w:hAnsi="MS Reference Sans Serif" w:cs="MS Reference Sans Serif"/>
          <w:sz w:val="28"/>
        </w:rPr>
      </w:pPr>
    </w:p>
    <w:p w:rsidR="000A5FA6" w:rsidRPr="00EB15B1" w:rsidRDefault="000A5FA6" w:rsidP="00591F39">
      <w:pPr>
        <w:spacing w:after="0" w:line="240" w:lineRule="auto"/>
        <w:rPr>
          <w:rFonts w:ascii="Times New Roman" w:eastAsia="MS Reference Sans Serif" w:hAnsi="Times New Roman" w:cs="Times New Roman"/>
          <w:b/>
          <w:sz w:val="28"/>
        </w:rPr>
      </w:pPr>
    </w:p>
    <w:p w:rsidR="00EB15B1" w:rsidRPr="00B20A78" w:rsidRDefault="00713095" w:rsidP="00591F39">
      <w:pPr>
        <w:spacing w:after="0" w:line="240" w:lineRule="auto"/>
        <w:rPr>
          <w:rFonts w:ascii="Times New Roman" w:eastAsia="MS Reference Sans Serif" w:hAnsi="Times New Roman" w:cs="Times New Roman"/>
          <w:b/>
          <w:sz w:val="32"/>
          <w:szCs w:val="32"/>
        </w:rPr>
      </w:pPr>
      <w:r w:rsidRPr="00B20A78">
        <w:rPr>
          <w:rFonts w:ascii="Times New Roman" w:eastAsia="MS Reference Sans Serif" w:hAnsi="Times New Roman" w:cs="Times New Roman"/>
          <w:b/>
          <w:sz w:val="32"/>
          <w:szCs w:val="32"/>
        </w:rPr>
        <w:t xml:space="preserve">             </w:t>
      </w:r>
      <w:r w:rsidR="00EB15B1" w:rsidRPr="00B20A78">
        <w:rPr>
          <w:rFonts w:ascii="Times New Roman" w:eastAsia="MS Reference Sans Serif" w:hAnsi="Times New Roman" w:cs="Times New Roman"/>
          <w:b/>
          <w:sz w:val="32"/>
          <w:szCs w:val="32"/>
        </w:rPr>
        <w:t>Информационная карт</w:t>
      </w:r>
      <w:proofErr w:type="gramStart"/>
      <w:r w:rsidR="00EB15B1" w:rsidRPr="00B20A78">
        <w:rPr>
          <w:rFonts w:ascii="Times New Roman" w:eastAsia="MS Reference Sans Serif" w:hAnsi="Times New Roman" w:cs="Times New Roman"/>
          <w:b/>
          <w:sz w:val="32"/>
          <w:szCs w:val="32"/>
        </w:rPr>
        <w:t>а  ООО</w:t>
      </w:r>
      <w:proofErr w:type="gramEnd"/>
      <w:r w:rsidR="00EB15B1" w:rsidRPr="00B20A78">
        <w:rPr>
          <w:rFonts w:ascii="Times New Roman" w:eastAsia="MS Reference Sans Serif" w:hAnsi="Times New Roman" w:cs="Times New Roman"/>
          <w:b/>
          <w:sz w:val="32"/>
          <w:szCs w:val="32"/>
        </w:rPr>
        <w:t xml:space="preserve"> </w:t>
      </w:r>
      <w:r w:rsidRPr="00B20A78">
        <w:rPr>
          <w:rFonts w:ascii="Times New Roman" w:eastAsia="MS Reference Sans Serif" w:hAnsi="Times New Roman" w:cs="Times New Roman"/>
          <w:b/>
          <w:sz w:val="32"/>
          <w:szCs w:val="32"/>
        </w:rPr>
        <w:t xml:space="preserve"> ТД </w:t>
      </w:r>
      <w:r w:rsidR="00EB15B1" w:rsidRPr="00B20A78">
        <w:rPr>
          <w:rFonts w:ascii="Times New Roman" w:eastAsia="MS Reference Sans Serif" w:hAnsi="Times New Roman" w:cs="Times New Roman"/>
          <w:b/>
          <w:sz w:val="32"/>
          <w:szCs w:val="32"/>
        </w:rPr>
        <w:t>«</w:t>
      </w:r>
      <w:r w:rsidRPr="00B20A78">
        <w:rPr>
          <w:rFonts w:ascii="Times New Roman" w:eastAsia="MS Reference Sans Serif" w:hAnsi="Times New Roman" w:cs="Times New Roman"/>
          <w:b/>
          <w:sz w:val="32"/>
          <w:szCs w:val="32"/>
        </w:rPr>
        <w:t>ТОП Бетон</w:t>
      </w:r>
      <w:r w:rsidR="00EB15B1" w:rsidRPr="00B20A78">
        <w:rPr>
          <w:rFonts w:ascii="Times New Roman" w:eastAsia="MS Reference Sans Serif" w:hAnsi="Times New Roman" w:cs="Times New Roman"/>
          <w:b/>
          <w:sz w:val="32"/>
          <w:szCs w:val="32"/>
        </w:rPr>
        <w:t>»</w:t>
      </w:r>
    </w:p>
    <w:tbl>
      <w:tblPr>
        <w:tblW w:w="9852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3694"/>
        <w:gridCol w:w="6158"/>
      </w:tblGrid>
      <w:tr w:rsidR="00713095" w:rsidRPr="00EB15B1" w:rsidTr="00B20A78">
        <w:trPr>
          <w:trHeight w:val="41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095" w:rsidRPr="00713095" w:rsidRDefault="00713095" w:rsidP="0059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095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EB15B1" w:rsidRPr="00EB15B1" w:rsidTr="00A4044A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EB15B1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B15B1" w:rsidRPr="00EB15B1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1">
              <w:rPr>
                <w:rFonts w:ascii="Times New Roman" w:hAnsi="Times New Roman" w:cs="Times New Roman"/>
                <w:sz w:val="28"/>
                <w:szCs w:val="28"/>
              </w:rPr>
              <w:t>предприятия (</w:t>
            </w:r>
            <w:proofErr w:type="gramStart"/>
            <w:r w:rsidRPr="00EB15B1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gramEnd"/>
            <w:r w:rsidRPr="00EB15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Общество с ограниченной ответственностью 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Торговый Дом </w:t>
            </w:r>
          </w:p>
          <w:p w:rsidR="00EB15B1" w:rsidRPr="00B20A78" w:rsidRDefault="00D259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«ТОП Бетон»</w:t>
            </w:r>
          </w:p>
        </w:tc>
      </w:tr>
      <w:tr w:rsidR="00EB15B1" w:rsidRPr="00EB15B1" w:rsidTr="00A4044A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EB15B1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предприятие (сокращенное)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ООО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 ТД</w:t>
            </w: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>ТОП Бетон</w:t>
            </w: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B15B1" w:rsidRPr="00EB15B1" w:rsidTr="00A4044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A50156" w:rsidP="00591F3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6340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EB15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, Россия, 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Томская область, </w:t>
            </w:r>
            <w:proofErr w:type="gramStart"/>
            <w:r w:rsidR="00EB15B1" w:rsidRPr="00B20A7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EB15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. Томск, 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ул. Сибирская, </w:t>
            </w:r>
            <w:r w:rsidR="00EB15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>д. 109</w:t>
            </w:r>
            <w:r w:rsidR="00EB15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, офис </w:t>
            </w:r>
            <w:r w:rsidR="00215749" w:rsidRPr="00B20A78">
              <w:rPr>
                <w:rFonts w:ascii="Times New Roman" w:hAnsi="Times New Roman" w:cs="Times New Roman"/>
                <w:sz w:val="32"/>
                <w:szCs w:val="32"/>
              </w:rPr>
              <w:t>ц00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B15B1" w:rsidRPr="00EB15B1" w:rsidTr="00A4044A">
        <w:trPr>
          <w:trHeight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Почтовый адрес для корреспонденции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CA0F0D" w:rsidP="00591F3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6340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21, Россия, Томская область, </w:t>
            </w:r>
            <w:proofErr w:type="gramStart"/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. Томск, ул. Сибирская,  д. 109, офис </w:t>
            </w:r>
            <w:r w:rsidR="00215749" w:rsidRPr="00B20A78">
              <w:rPr>
                <w:rFonts w:ascii="Times New Roman" w:hAnsi="Times New Roman" w:cs="Times New Roman"/>
                <w:sz w:val="32"/>
                <w:szCs w:val="32"/>
              </w:rPr>
              <w:t>ц00</w:t>
            </w:r>
            <w:r w:rsidR="00D259B1" w:rsidRPr="00B20A7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B15B1" w:rsidRPr="00EB15B1" w:rsidTr="00A4044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Телефоны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A6" w:rsidRDefault="00D259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A51DA6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A51DA6">
              <w:rPr>
                <w:rFonts w:ascii="Times New Roman" w:hAnsi="Times New Roman" w:cs="Times New Roman"/>
                <w:sz w:val="32"/>
                <w:szCs w:val="32"/>
              </w:rPr>
              <w:t>05 991 21 39</w:t>
            </w:r>
            <w:r w:rsidR="006C70F6" w:rsidRPr="00B20A7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B15B1" w:rsidRPr="00B20A78" w:rsidRDefault="006C70F6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C0A7F" w:rsidRPr="00B20A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20A78">
              <w:rPr>
                <w:rFonts w:ascii="Times New Roman" w:hAnsi="Times New Roman" w:cs="Times New Roman"/>
                <w:sz w:val="28"/>
                <w:szCs w:val="28"/>
              </w:rPr>
              <w:t>ухгалтерии</w:t>
            </w:r>
            <w:r w:rsidR="00BC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A7F" w:rsidRPr="00BC0A7F">
              <w:rPr>
                <w:rFonts w:ascii="Times New Roman" w:hAnsi="Times New Roman" w:cs="Times New Roman"/>
                <w:sz w:val="32"/>
                <w:szCs w:val="32"/>
              </w:rPr>
              <w:t>83822</w:t>
            </w:r>
            <w:r w:rsidR="00BC0A7F">
              <w:rPr>
                <w:rFonts w:ascii="Times New Roman" w:hAnsi="Times New Roman" w:cs="Times New Roman"/>
                <w:sz w:val="32"/>
                <w:szCs w:val="32"/>
              </w:rPr>
              <w:t>7509</w:t>
            </w:r>
            <w:r w:rsidRPr="00BC0A7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B15B1" w:rsidRPr="00EB15B1" w:rsidTr="00A4044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1A5D5C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1A5D5C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td</w:t>
            </w: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B20A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topbeton</w:t>
            </w:r>
            <w:proofErr w:type="spellEnd"/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proofErr w:type="spellStart"/>
            <w:r w:rsidRPr="00B20A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="00713095" w:rsidRPr="00B20A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proofErr w:type="spellEnd"/>
            <w:r w:rsidR="00713095" w:rsidRPr="00B20A7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13095" w:rsidRPr="00B20A7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</w:t>
            </w:r>
          </w:p>
        </w:tc>
      </w:tr>
      <w:tr w:rsidR="00EB15B1" w:rsidRPr="00EB15B1" w:rsidTr="00A4044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Pr="00B20A78" w:rsidRDefault="00D259B1" w:rsidP="00591F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701701001</w:t>
            </w:r>
          </w:p>
        </w:tc>
      </w:tr>
      <w:tr w:rsidR="00EB15B1" w:rsidRPr="00EB15B1" w:rsidTr="00A4044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Pr="00591F39" w:rsidRDefault="00EB15B1" w:rsidP="00591F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eastAsia="Times New Roman" w:hAnsi="Times New Roman" w:cs="Times New Roman"/>
                <w:sz w:val="32"/>
                <w:szCs w:val="32"/>
              </w:rPr>
              <w:t>701</w:t>
            </w:r>
            <w:r w:rsidR="00D259B1" w:rsidRPr="00B20A78">
              <w:rPr>
                <w:rFonts w:ascii="Times New Roman" w:eastAsia="Times New Roman" w:hAnsi="Times New Roman" w:cs="Times New Roman"/>
                <w:sz w:val="32"/>
                <w:szCs w:val="32"/>
              </w:rPr>
              <w:t>7461475</w:t>
            </w:r>
          </w:p>
        </w:tc>
      </w:tr>
      <w:tr w:rsidR="00EB15B1" w:rsidRPr="00EB15B1" w:rsidTr="00A4044A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Pr="00591F39" w:rsidRDefault="00713095" w:rsidP="00591F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</w:rPr>
            </w:pPr>
            <w:r w:rsidRPr="00B20A78"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</w:rPr>
              <w:t>40502763</w:t>
            </w:r>
          </w:p>
        </w:tc>
      </w:tr>
      <w:tr w:rsidR="00EB15B1" w:rsidRPr="00EB15B1" w:rsidTr="00A4044A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B20A78" w:rsidRDefault="00EB15B1" w:rsidP="00591F3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Pr="00591F39" w:rsidRDefault="00D259B1" w:rsidP="00591F3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</w:rPr>
            </w:pPr>
            <w:r w:rsidRPr="00B20A78">
              <w:rPr>
                <w:rFonts w:ascii="Times New Roman" w:eastAsia="Times New Roman" w:hAnsi="Times New Roman" w:cs="Times New Roman"/>
                <w:spacing w:val="-20"/>
                <w:sz w:val="32"/>
                <w:szCs w:val="32"/>
              </w:rPr>
              <w:t>1197031058950</w:t>
            </w:r>
          </w:p>
        </w:tc>
      </w:tr>
      <w:tr w:rsidR="009B57F9" w:rsidRPr="00EB15B1" w:rsidTr="00B20A78">
        <w:trPr>
          <w:trHeight w:val="37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7F9" w:rsidRPr="00B20A78" w:rsidRDefault="009B57F9" w:rsidP="0059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0A78">
              <w:rPr>
                <w:rFonts w:ascii="Times New Roman" w:hAnsi="Times New Roman" w:cs="Times New Roman"/>
                <w:sz w:val="32"/>
                <w:szCs w:val="32"/>
              </w:rPr>
              <w:t>Банковские реквизиты</w:t>
            </w:r>
          </w:p>
          <w:p w:rsidR="00B20A78" w:rsidRPr="00B20A78" w:rsidRDefault="00B20A78" w:rsidP="0059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F39" w:rsidRPr="00EB15B1" w:rsidTr="009269F9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F39" w:rsidRDefault="00591F39" w:rsidP="00926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F39" w:rsidRPr="003F305A" w:rsidRDefault="00591F39" w:rsidP="0092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1F39">
              <w:rPr>
                <w:rFonts w:ascii="Times New Roman" w:eastAsia="Times New Roman" w:hAnsi="Times New Roman" w:cs="Times New Roman"/>
                <w:sz w:val="32"/>
                <w:szCs w:val="32"/>
              </w:rPr>
              <w:t>Ф-Л СИБИРСКИЙ ПАО БАНК "ФК ОТКРЫТИЕ"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3F305A">
              <w:rPr>
                <w:rFonts w:ascii="Times New Roman" w:eastAsia="Times New Roman" w:hAnsi="Times New Roman" w:cs="Times New Roman"/>
                <w:sz w:val="32"/>
                <w:szCs w:val="32"/>
              </w:rPr>
              <w:t>Г. НОВОСИБИРСК</w:t>
            </w:r>
          </w:p>
        </w:tc>
      </w:tr>
      <w:tr w:rsidR="00591F39" w:rsidRPr="00EB15B1" w:rsidTr="009269F9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F39" w:rsidRDefault="00591F39" w:rsidP="00926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F39" w:rsidRPr="00591F39" w:rsidRDefault="00591F39" w:rsidP="0092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91F39">
              <w:rPr>
                <w:rFonts w:ascii="Times New Roman" w:eastAsia="Times New Roman" w:hAnsi="Times New Roman" w:cs="Times New Roman"/>
                <w:sz w:val="32"/>
                <w:szCs w:val="32"/>
              </w:rPr>
              <w:t>40702810602860000232</w:t>
            </w:r>
          </w:p>
        </w:tc>
      </w:tr>
      <w:tr w:rsidR="00591F39" w:rsidRPr="00EB15B1" w:rsidTr="009269F9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F39" w:rsidRDefault="00591F39" w:rsidP="00926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F39" w:rsidRPr="00591F39" w:rsidRDefault="00591F39" w:rsidP="0092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1F39">
              <w:rPr>
                <w:rFonts w:ascii="Times New Roman" w:hAnsi="Times New Roman" w:cs="Times New Roman"/>
                <w:sz w:val="32"/>
                <w:szCs w:val="32"/>
              </w:rPr>
              <w:t>30101810250040000867</w:t>
            </w:r>
          </w:p>
        </w:tc>
      </w:tr>
      <w:tr w:rsidR="00591F39" w:rsidRPr="00EB15B1" w:rsidTr="009269F9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F39" w:rsidRDefault="00591F39" w:rsidP="009269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05A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F39" w:rsidRPr="00591F39" w:rsidRDefault="00591F39" w:rsidP="00926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91F39">
              <w:rPr>
                <w:rFonts w:ascii="Times New Roman" w:hAnsi="Times New Roman" w:cs="Times New Roman"/>
                <w:sz w:val="32"/>
                <w:szCs w:val="32"/>
              </w:rPr>
              <w:t>045004867</w:t>
            </w:r>
          </w:p>
        </w:tc>
      </w:tr>
      <w:tr w:rsidR="009B57F9" w:rsidRPr="00EB15B1" w:rsidTr="00A4044A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7F9" w:rsidRDefault="009B57F9" w:rsidP="0059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Default="009B57F9" w:rsidP="0059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305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БАНК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 w:rsidRPr="003F305A">
              <w:rPr>
                <w:rFonts w:ascii="Times New Roman" w:eastAsia="Times New Roman" w:hAnsi="Times New Roman" w:cs="Times New Roman"/>
                <w:sz w:val="32"/>
                <w:szCs w:val="32"/>
              </w:rPr>
              <w:t>ЛЕВОБЕРЕЖНЫЙ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Pr="003F305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(ПАО) </w:t>
            </w:r>
          </w:p>
          <w:p w:rsidR="009B57F9" w:rsidRPr="003F305A" w:rsidRDefault="009B57F9" w:rsidP="0059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305A">
              <w:rPr>
                <w:rFonts w:ascii="Times New Roman" w:eastAsia="Times New Roman" w:hAnsi="Times New Roman" w:cs="Times New Roman"/>
                <w:sz w:val="32"/>
                <w:szCs w:val="32"/>
              </w:rPr>
              <w:t>Г. НОВОСИБИРСК</w:t>
            </w:r>
          </w:p>
        </w:tc>
      </w:tr>
      <w:tr w:rsidR="009B57F9" w:rsidRPr="00EB15B1" w:rsidTr="00A4044A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7F9" w:rsidRDefault="009B57F9" w:rsidP="0059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Pr="00591F39" w:rsidRDefault="009B57F9" w:rsidP="0059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F305A">
              <w:rPr>
                <w:rFonts w:ascii="Times New Roman" w:eastAsia="Times New Roman" w:hAnsi="Times New Roman" w:cs="Times New Roman"/>
                <w:sz w:val="32"/>
                <w:szCs w:val="32"/>
              </w:rPr>
              <w:t>40702810509540000893</w:t>
            </w:r>
          </w:p>
        </w:tc>
      </w:tr>
      <w:tr w:rsidR="009B57F9" w:rsidRPr="00EB15B1" w:rsidTr="00A4044A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7F9" w:rsidRDefault="009B57F9" w:rsidP="0059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Pr="00591F39" w:rsidRDefault="009B57F9" w:rsidP="0059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305A">
              <w:rPr>
                <w:rFonts w:ascii="Times New Roman" w:hAnsi="Times New Roman" w:cs="Times New Roman"/>
                <w:sz w:val="32"/>
                <w:szCs w:val="32"/>
              </w:rPr>
              <w:t>30101810100000000850</w:t>
            </w:r>
          </w:p>
        </w:tc>
      </w:tr>
      <w:tr w:rsidR="009B57F9" w:rsidRPr="00EB15B1" w:rsidTr="00A4044A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7F9" w:rsidRDefault="009B57F9" w:rsidP="0059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05A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Pr="00591F39" w:rsidRDefault="009B57F9" w:rsidP="00591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305A">
              <w:rPr>
                <w:rFonts w:ascii="Times New Roman" w:hAnsi="Times New Roman" w:cs="Times New Roman"/>
                <w:sz w:val="32"/>
                <w:szCs w:val="32"/>
              </w:rPr>
              <w:t>045004850</w:t>
            </w:r>
          </w:p>
        </w:tc>
      </w:tr>
      <w:tr w:rsidR="00EB15B1" w:rsidRPr="00EB15B1" w:rsidTr="00D21521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A78" w:rsidRDefault="00EB15B1" w:rsidP="00591F3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1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юридического лица </w:t>
            </w:r>
          </w:p>
          <w:p w:rsidR="00EB15B1" w:rsidRPr="00EB15B1" w:rsidRDefault="00B20A78" w:rsidP="00591F3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B15B1" w:rsidRPr="00EB15B1" w:rsidRDefault="00EB15B1" w:rsidP="00591F39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5B1">
              <w:rPr>
                <w:rFonts w:ascii="Times New Roman" w:hAnsi="Times New Roman" w:cs="Times New Roman"/>
                <w:sz w:val="28"/>
                <w:szCs w:val="28"/>
              </w:rPr>
              <w:t>(на основании Устава)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15B1" w:rsidRPr="002478F0" w:rsidRDefault="002478F0" w:rsidP="00591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8F0">
              <w:rPr>
                <w:rFonts w:ascii="Times New Roman" w:hAnsi="Times New Roman"/>
                <w:sz w:val="28"/>
                <w:szCs w:val="28"/>
              </w:rPr>
              <w:t>Директор Волкова Елена Алексеевна</w:t>
            </w:r>
          </w:p>
        </w:tc>
      </w:tr>
    </w:tbl>
    <w:p w:rsidR="00B20A78" w:rsidRPr="00591F39" w:rsidRDefault="00B20A78" w:rsidP="009B57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B20A78" w:rsidRPr="00591F39" w:rsidSect="00B20A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6DA0"/>
    <w:multiLevelType w:val="hybridMultilevel"/>
    <w:tmpl w:val="CC78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6132"/>
    <w:multiLevelType w:val="hybridMultilevel"/>
    <w:tmpl w:val="C122BA3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FA6"/>
    <w:rsid w:val="00010E20"/>
    <w:rsid w:val="000416F9"/>
    <w:rsid w:val="000A5FA6"/>
    <w:rsid w:val="000B7AE2"/>
    <w:rsid w:val="000D70A5"/>
    <w:rsid w:val="00100861"/>
    <w:rsid w:val="00157781"/>
    <w:rsid w:val="00180AA1"/>
    <w:rsid w:val="001A5D5C"/>
    <w:rsid w:val="001E558C"/>
    <w:rsid w:val="00215749"/>
    <w:rsid w:val="00222841"/>
    <w:rsid w:val="002234E0"/>
    <w:rsid w:val="002478F0"/>
    <w:rsid w:val="00396C09"/>
    <w:rsid w:val="003B0B14"/>
    <w:rsid w:val="003B126D"/>
    <w:rsid w:val="003F305A"/>
    <w:rsid w:val="00582761"/>
    <w:rsid w:val="00591F39"/>
    <w:rsid w:val="006C70F6"/>
    <w:rsid w:val="00705DA1"/>
    <w:rsid w:val="00713095"/>
    <w:rsid w:val="0084157D"/>
    <w:rsid w:val="008D3A97"/>
    <w:rsid w:val="009B57F9"/>
    <w:rsid w:val="00A1361D"/>
    <w:rsid w:val="00A165F6"/>
    <w:rsid w:val="00A4044A"/>
    <w:rsid w:val="00A50156"/>
    <w:rsid w:val="00A51DA6"/>
    <w:rsid w:val="00B20A78"/>
    <w:rsid w:val="00B83B40"/>
    <w:rsid w:val="00BC0A7F"/>
    <w:rsid w:val="00C34760"/>
    <w:rsid w:val="00C6706E"/>
    <w:rsid w:val="00CA0F0D"/>
    <w:rsid w:val="00D21521"/>
    <w:rsid w:val="00D259B1"/>
    <w:rsid w:val="00E42A1B"/>
    <w:rsid w:val="00E908FE"/>
    <w:rsid w:val="00EB15B1"/>
    <w:rsid w:val="00E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5B1"/>
    <w:pPr>
      <w:ind w:left="720"/>
      <w:contextualSpacing/>
    </w:pPr>
  </w:style>
  <w:style w:type="paragraph" w:styleId="a5">
    <w:name w:val="No Spacing"/>
    <w:uiPriority w:val="99"/>
    <w:qFormat/>
    <w:rsid w:val="00EB15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cp:lastPrinted>2020-02-20T03:29:00Z</cp:lastPrinted>
  <dcterms:created xsi:type="dcterms:W3CDTF">2020-03-10T04:08:00Z</dcterms:created>
  <dcterms:modified xsi:type="dcterms:W3CDTF">2020-03-10T04:08:00Z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-1410546559</vt:i4>
  </property>
</Properties>
</file>